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AA0D" w14:textId="77777777" w:rsidR="00C37EFA" w:rsidRDefault="00000000"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8FB9A66" wp14:editId="5BA7DE50">
                <wp:simplePos x="0" y="0"/>
                <wp:positionH relativeFrom="page">
                  <wp:posOffset>243840</wp:posOffset>
                </wp:positionH>
                <wp:positionV relativeFrom="page">
                  <wp:posOffset>441960</wp:posOffset>
                </wp:positionV>
                <wp:extent cx="7391400" cy="5489195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0" cy="5489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1137" w:type="dxa"/>
                              <w:tblInd w:w="3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67"/>
                              <w:gridCol w:w="2726"/>
                              <w:gridCol w:w="5244"/>
                            </w:tblGrid>
                            <w:tr w:rsidR="00C37EFA" w14:paraId="4B347348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968C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F4B0820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Špecifikácia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968C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C839A81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Špecifikácia</w:t>
                                  </w:r>
                                  <w:proofErr w:type="spellEnd"/>
                                  <w:r>
                                    <w:t xml:space="preserve"> v EN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F968C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FCB0967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Hodnota</w:t>
                                  </w:r>
                                </w:p>
                              </w:tc>
                            </w:tr>
                            <w:tr w:rsidR="00C37EFA" w14:paraId="728A23B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6377A35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Rozlíšenie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958100F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Resolution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26CC9E5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1920 x 1080</w:t>
                                  </w:r>
                                </w:p>
                              </w:tc>
                            </w:tr>
                            <w:tr w:rsidR="00C37EFA" w14:paraId="1EFB987F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88A09CA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Veľkosť</w:t>
                                  </w:r>
                                  <w:proofErr w:type="spellEnd"/>
                                  <w:r>
                                    <w:t xml:space="preserve"> obrazovky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2A6553D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Size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Screen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220CA3E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55”</w:t>
                                  </w:r>
                                </w:p>
                              </w:tc>
                            </w:tr>
                            <w:tr w:rsidR="00C37EFA" w14:paraId="14E802EC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5161029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Zobrazovacia</w:t>
                                  </w:r>
                                  <w:proofErr w:type="spellEnd"/>
                                  <w:r>
                                    <w:t xml:space="preserve"> plocha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A76CE6F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Display Area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ADA547D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 1209,6x680,4 mm</w:t>
                                  </w:r>
                                </w:p>
                              </w:tc>
                            </w:tr>
                            <w:tr w:rsidR="00C37EFA" w14:paraId="24BEF7F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3C4E477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Pomer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strán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37D5CB5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Aspect</w:t>
                                  </w:r>
                                  <w:proofErr w:type="spellEnd"/>
                                  <w:r>
                                    <w:t xml:space="preserve"> Ratio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B5A5D6E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16:9</w:t>
                                  </w:r>
                                </w:p>
                              </w:tc>
                            </w:tr>
                            <w:tr w:rsidR="00C37EFA" w14:paraId="146D25E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D3C7323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Jas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319D178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Brightness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085B493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450 cd/m2</w:t>
                                  </w:r>
                                </w:p>
                              </w:tc>
                            </w:tr>
                            <w:tr w:rsidR="00C37EFA" w14:paraId="08862014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A54A341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Farba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C07CA41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Colour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1E7110E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16,7M</w:t>
                                  </w:r>
                                </w:p>
                              </w:tc>
                            </w:tr>
                            <w:tr w:rsidR="00C37EFA" w14:paraId="460E68E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C895883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Pozorovací </w:t>
                                  </w:r>
                                  <w:proofErr w:type="spellStart"/>
                                  <w:r>
                                    <w:t>uhol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C156ABC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Viewing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Angle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CACA3A3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178</w:t>
                                  </w:r>
                                  <w:r>
                                    <w:rPr>
                                      <w:position w:val="8"/>
                                      <w:sz w:val="13"/>
                                      <w:szCs w:val="13"/>
                                    </w:rPr>
                                    <w:t xml:space="preserve">o </w:t>
                                  </w:r>
                                </w:p>
                              </w:tc>
                            </w:tr>
                            <w:tr w:rsidR="00C37EFA" w14:paraId="72739C11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1DC153B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Kontrastný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pomer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32736B2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Contrast</w:t>
                                  </w:r>
                                  <w:proofErr w:type="spellEnd"/>
                                  <w:r>
                                    <w:t xml:space="preserve"> Ratio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26A48B1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5000:1</w:t>
                                  </w:r>
                                </w:p>
                              </w:tc>
                            </w:tr>
                            <w:tr w:rsidR="00C37EFA" w14:paraId="579F7255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8373C6C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Reproduktor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A15EC00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Speaker</w:t>
                                  </w:r>
                                  <w:proofErr w:type="spellEnd"/>
                                  <w:r>
                                    <w:t xml:space="preserve"> type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60BA401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2×</w:t>
                                  </w:r>
                                  <w:proofErr w:type="gramStart"/>
                                  <w:r>
                                    <w:t>2W</w:t>
                                  </w:r>
                                  <w:proofErr w:type="gramEnd"/>
                                  <w:r>
                                    <w:t xml:space="preserve"> 4Ω</w:t>
                                  </w:r>
                                </w:p>
                              </w:tc>
                            </w:tr>
                            <w:tr w:rsidR="00C37EFA" w14:paraId="2AC0F65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AF21B05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AV Vstup Audio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503571F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AV Input Audio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C3224F6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Audio Jack 3,5mm Jack</w:t>
                                  </w:r>
                                </w:p>
                              </w:tc>
                            </w:tr>
                            <w:tr w:rsidR="00C37EFA" w14:paraId="7FCD6CB6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7B83782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AV Vstup Video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1365B62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AV Input Video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D5C7A52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HDMI, VGA</w:t>
                                  </w:r>
                                </w:p>
                              </w:tc>
                            </w:tr>
                            <w:tr w:rsidR="00C37EFA" w14:paraId="08ECB731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6D06E0E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Spotreba</w:t>
                                  </w:r>
                                  <w:proofErr w:type="spellEnd"/>
                                  <w:r>
                                    <w:t xml:space="preserve"> energie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51AC88F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Power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Consumption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F8CD5A3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121 W</w:t>
                                  </w:r>
                                </w:p>
                              </w:tc>
                            </w:tr>
                            <w:tr w:rsidR="00C37EFA" w14:paraId="381D64D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C3C98B5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Vstupné </w:t>
                                  </w:r>
                                  <w:proofErr w:type="spellStart"/>
                                  <w:r>
                                    <w:t>napätie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BBB43A7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Input </w:t>
                                  </w:r>
                                  <w:proofErr w:type="spellStart"/>
                                  <w:r>
                                    <w:t>Voltage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A1F26BA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AC110-</w:t>
                                  </w:r>
                                  <w:proofErr w:type="gramStart"/>
                                  <w:r>
                                    <w:t>240V</w:t>
                                  </w:r>
                                  <w:proofErr w:type="gramEnd"/>
                                  <w:r>
                                    <w:t>(50Hz-60Hz)</w:t>
                                  </w:r>
                                </w:p>
                              </w:tc>
                            </w:tr>
                            <w:tr w:rsidR="00C37EFA" w14:paraId="5BE74550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AB3746F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Veľkosť</w:t>
                                  </w:r>
                                  <w:proofErr w:type="spellEnd"/>
                                  <w:r>
                                    <w:t xml:space="preserve"> jednotky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186B3B9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Unit </w:t>
                                  </w:r>
                                  <w:proofErr w:type="spellStart"/>
                                  <w:r>
                                    <w:t>size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7A97B2E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1275 x 745,8 x 54,8 mm</w:t>
                                  </w:r>
                                </w:p>
                              </w:tc>
                            </w:tr>
                            <w:tr w:rsidR="00C37EFA" w14:paraId="0E14B4A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25AF157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Držiak</w:t>
                                  </w:r>
                                  <w:proofErr w:type="spellEnd"/>
                                  <w:r>
                                    <w:t xml:space="preserve"> VESA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5E98A4C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VESA Mount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B6B4A77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400 x 200</w:t>
                                  </w:r>
                                </w:p>
                              </w:tc>
                            </w:tr>
                            <w:tr w:rsidR="00C37EFA" w14:paraId="13C53913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B6393EE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Čista </w:t>
                                  </w:r>
                                  <w:proofErr w:type="spellStart"/>
                                  <w:r>
                                    <w:t>hmotnosť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62EF7D0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Net </w:t>
                                  </w:r>
                                  <w:proofErr w:type="spellStart"/>
                                  <w:r>
                                    <w:t>Weight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2E5C50D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29,4 Kg</w:t>
                                  </w:r>
                                </w:p>
                              </w:tc>
                            </w:tr>
                            <w:tr w:rsidR="00C37EFA" w14:paraId="0B20EC90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02B4DF8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Celková </w:t>
                                  </w:r>
                                  <w:proofErr w:type="spellStart"/>
                                  <w:r>
                                    <w:t>hmotnosť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85AE22E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Gross </w:t>
                                  </w:r>
                                  <w:proofErr w:type="spellStart"/>
                                  <w:r>
                                    <w:t>Weight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1A3FCAB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36,9 Kg</w:t>
                                  </w:r>
                                </w:p>
                              </w:tc>
                            </w:tr>
                            <w:tr w:rsidR="00C37EFA" w14:paraId="21AB72A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9200BE3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Prevádzková</w:t>
                                  </w:r>
                                  <w:proofErr w:type="spellEnd"/>
                                  <w:r>
                                    <w:t xml:space="preserve"> teplota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D74AB97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Operating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Temperature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FE790D0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0 °C až 50 °C</w:t>
                                  </w:r>
                                </w:p>
                              </w:tc>
                            </w:tr>
                            <w:tr w:rsidR="00C37EFA" w14:paraId="72F0267B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95A9FA0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Prevádzková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vlhkosť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4AA9BFC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Operating</w:t>
                                  </w:r>
                                  <w:proofErr w:type="spellEnd"/>
                                  <w:r>
                                    <w:t xml:space="preserve"> Humidity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02EEABE" w14:textId="77777777" w:rsidR="00C37EFA" w:rsidRDefault="00000000">
                                  <w:pPr>
                                    <w:pStyle w:val="tltabuky2"/>
                                  </w:pPr>
                                  <w:proofErr w:type="gramStart"/>
                                  <w:r>
                                    <w:t>10%</w:t>
                                  </w:r>
                                  <w:proofErr w:type="gramEnd"/>
                                  <w:r>
                                    <w:t xml:space="preserve"> až 80%</w:t>
                                  </w:r>
                                </w:p>
                              </w:tc>
                            </w:tr>
                            <w:tr w:rsidR="00C37EFA" w14:paraId="522C419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1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2012404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Formáty médií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0CF4D27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Media </w:t>
                                  </w:r>
                                  <w:proofErr w:type="spellStart"/>
                                  <w:r>
                                    <w:t>Formats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BCF7E47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Video (MPG, AVI, MP4, RM, RMVB, TS), Audio (MP3, WMA), Image (JPG, GIF, BMP, PNG)</w:t>
                                  </w:r>
                                </w:p>
                              </w:tc>
                            </w:tr>
                            <w:tr w:rsidR="00C37EFA" w14:paraId="6D89547F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6DD9983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Rozlíšenia</w:t>
                                  </w:r>
                                  <w:proofErr w:type="spellEnd"/>
                                  <w:r>
                                    <w:t xml:space="preserve"> médií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E56E93D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 xml:space="preserve">Media </w:t>
                                  </w:r>
                                  <w:proofErr w:type="spellStart"/>
                                  <w:r>
                                    <w:t>Resolutions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73EC145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1920x1080 / 1080x1920</w:t>
                                  </w:r>
                                </w:p>
                              </w:tc>
                            </w:tr>
                            <w:tr w:rsidR="00C37EFA" w14:paraId="609C1D5B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87B8392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CPU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573668F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CPU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73252B7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Quad-Core</w:t>
                                  </w:r>
                                  <w:proofErr w:type="spellEnd"/>
                                  <w:r>
                                    <w:t xml:space="preserve"> ARM </w:t>
                                  </w:r>
                                  <w:proofErr w:type="spellStart"/>
                                  <w:r>
                                    <w:t>Cortex</w:t>
                                  </w:r>
                                  <w:proofErr w:type="spellEnd"/>
                                  <w:r>
                                    <w:t xml:space="preserve"> A17, 1.6GHz</w:t>
                                  </w:r>
                                </w:p>
                              </w:tc>
                            </w:tr>
                            <w:tr w:rsidR="00C37EFA" w14:paraId="322D520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01F1508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GPU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376C01B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GPU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DB48A60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Quad-Core</w:t>
                                  </w:r>
                                  <w:proofErr w:type="spellEnd"/>
                                  <w:r>
                                    <w:t xml:space="preserve"> ARM Mali-T764</w:t>
                                  </w:r>
                                </w:p>
                              </w:tc>
                            </w:tr>
                            <w:tr w:rsidR="00C37EFA" w14:paraId="52AC15B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FB19A03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RAM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B6E1E09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RAM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A831AE8" w14:textId="77777777" w:rsidR="00C37EFA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 xml:space="preserve">DDR3 </w:t>
                                  </w:r>
                                  <w:proofErr w:type="gram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2GB</w:t>
                                  </w:r>
                                  <w:proofErr w:type="gramEnd"/>
                                </w:p>
                              </w:tc>
                            </w:tr>
                            <w:tr w:rsidR="00C37EFA" w14:paraId="45C909A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ECADD3C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Vnútorné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úložisko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7961E04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Internal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Storage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50A436B" w14:textId="77777777" w:rsidR="00C37EFA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proofErr w:type="gram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8GB</w:t>
                                  </w:r>
                                  <w:proofErr w:type="gramEnd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eMMC</w:t>
                                  </w:r>
                                  <w:proofErr w:type="spellEnd"/>
                                </w:p>
                              </w:tc>
                            </w:tr>
                            <w:tr w:rsidR="00C37EFA" w14:paraId="18D962C3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C853FB0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USB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EE916DC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USB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F1EBA2F" w14:textId="77777777" w:rsidR="00C37EFA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1x USB (OTG/HOST) 1x USB (HOST)</w:t>
                                  </w:r>
                                </w:p>
                              </w:tc>
                            </w:tr>
                            <w:tr w:rsidR="00C37EFA" w14:paraId="33F43B7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6AE8377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LAN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FF66803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LAN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B0117A0" w14:textId="77777777" w:rsidR="00C37EFA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100M/1000M Ethernet (Network </w:t>
                                  </w:r>
                                  <w:proofErr w:type="spell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Version</w:t>
                                  </w:r>
                                  <w:proofErr w:type="spellEnd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Only</w:t>
                                  </w:r>
                                  <w:proofErr w:type="spellEnd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C37EFA" w14:paraId="1EE085F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B9A95CE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Wi-Fi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471DB8D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Wi-Fi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F00704A" w14:textId="77777777" w:rsidR="00C37EFA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802.</w:t>
                                  </w:r>
                                  <w:proofErr w:type="gram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11b</w:t>
                                  </w:r>
                                  <w:proofErr w:type="gramEnd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/g/n/</w:t>
                                  </w:r>
                                  <w:proofErr w:type="spell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ac</w:t>
                                  </w:r>
                                  <w:proofErr w:type="spellEnd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 xml:space="preserve"> (Network </w:t>
                                  </w:r>
                                  <w:proofErr w:type="spell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Version</w:t>
                                  </w:r>
                                  <w:proofErr w:type="spellEnd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Only</w:t>
                                  </w:r>
                                  <w:proofErr w:type="spellEnd"/>
                                </w:p>
                              </w:tc>
                            </w:tr>
                            <w:tr w:rsidR="00C37EFA" w14:paraId="43B59E00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680790D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Bluetooth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9B0A82A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Bluetooth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9300ED3" w14:textId="77777777" w:rsidR="00C37EFA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4.0</w:t>
                                  </w:r>
                                </w:p>
                              </w:tc>
                            </w:tr>
                            <w:tr w:rsidR="00C37EFA" w14:paraId="35491B6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5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97B4ED4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OS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A8BD2E9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OS</w:t>
                                  </w:r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12721D0" w14:textId="77777777" w:rsidR="00C37EFA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Android 7.1</w:t>
                                  </w:r>
                                </w:p>
                              </w:tc>
                            </w:tr>
                            <w:tr w:rsidR="00C37EFA" w14:paraId="4F1FB308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1"/>
                              </w:trPr>
                              <w:tc>
                                <w:tcPr>
                                  <w:tcW w:w="316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0AE0FE5" w14:textId="77777777" w:rsidR="00C37EFA" w:rsidRDefault="00000000">
                                  <w:pPr>
                                    <w:pStyle w:val="tltabuky2"/>
                                  </w:pPr>
                                  <w:r>
                                    <w:t>Grafika</w:t>
                                  </w:r>
                                </w:p>
                              </w:tc>
                              <w:tc>
                                <w:tcPr>
                                  <w:tcW w:w="272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0A4A23A" w14:textId="77777777" w:rsidR="00C37EFA" w:rsidRDefault="00000000">
                                  <w:pPr>
                                    <w:pStyle w:val="tltabuky2"/>
                                  </w:pPr>
                                  <w:proofErr w:type="spellStart"/>
                                  <w:r>
                                    <w:t>Graphic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Engine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4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6F06357" w14:textId="77777777" w:rsidR="00C37EFA" w:rsidRDefault="00000000">
                                  <w:pPr>
                                    <w:pStyle w:val="tltabuky2"/>
                                    <w:spacing w:after="240"/>
                                  </w:pPr>
                                  <w:proofErr w:type="spell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OpenGL</w:t>
                                  </w:r>
                                  <w:proofErr w:type="spellEnd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 xml:space="preserve"> ES 1.1/2.0/3.0/3.1, </w:t>
                                  </w:r>
                                  <w:proofErr w:type="spell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OpenCL</w:t>
                                  </w:r>
                                  <w:proofErr w:type="spellEnd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 xml:space="preserve"> 1.1, </w:t>
                                  </w:r>
                                  <w:proofErr w:type="spellStart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Renderscript</w:t>
                                  </w:r>
                                  <w:proofErr w:type="spellEnd"/>
                                  <w:r>
                                    <w:rPr>
                                      <w:sz w:val="21"/>
                                      <w:szCs w:val="21"/>
                                      <w:shd w:val="clear" w:color="auto" w:fill="F6F4F7"/>
                                    </w:rPr>
                                    <w:t>, Direct3D 11.1</w:t>
                                  </w:r>
                                </w:p>
                              </w:tc>
                            </w:tr>
                          </w:tbl>
                          <w:p w14:paraId="0E241D1D" w14:textId="77777777" w:rsidR="00000000" w:rsidRDefault="00000000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FB9A66" id="officeArt object" o:spid="_x0000_s1026" style="position:absolute;margin-left:19.2pt;margin-top:34.8pt;width:582pt;height:432.2pt;z-index: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&#13;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1137" w:type="dxa"/>
                        <w:tblInd w:w="3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67"/>
                        <w:gridCol w:w="2726"/>
                        <w:gridCol w:w="5244"/>
                      </w:tblGrid>
                      <w:tr w:rsidR="00C37EFA" w14:paraId="4B347348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968C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F4B0820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Špecifikácia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968C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C839A81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Špecifikácia</w:t>
                            </w:r>
                            <w:proofErr w:type="spellEnd"/>
                            <w:r>
                              <w:t xml:space="preserve"> v EN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F968C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FCB0967" w14:textId="77777777" w:rsidR="00C37EFA" w:rsidRDefault="00000000">
                            <w:pPr>
                              <w:pStyle w:val="tltabuky2"/>
                            </w:pPr>
                            <w:r>
                              <w:t>Hodnota</w:t>
                            </w:r>
                          </w:p>
                        </w:tc>
                      </w:tr>
                      <w:tr w:rsidR="00C37EFA" w14:paraId="728A23B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6377A35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Rozlíšenie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958100F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Resolution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26CC9E5" w14:textId="77777777" w:rsidR="00C37EFA" w:rsidRDefault="00000000">
                            <w:pPr>
                              <w:pStyle w:val="tltabuky2"/>
                            </w:pPr>
                            <w:r>
                              <w:t>1920 x 1080</w:t>
                            </w:r>
                          </w:p>
                        </w:tc>
                      </w:tr>
                      <w:tr w:rsidR="00C37EFA" w14:paraId="1EFB987F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88A09CA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Veľkosť</w:t>
                            </w:r>
                            <w:proofErr w:type="spellEnd"/>
                            <w:r>
                              <w:t xml:space="preserve"> obrazovky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2A6553D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Size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Screen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220CA3E" w14:textId="77777777" w:rsidR="00C37EFA" w:rsidRDefault="00000000">
                            <w:pPr>
                              <w:pStyle w:val="tltabuky2"/>
                            </w:pPr>
                            <w:r>
                              <w:t>55”</w:t>
                            </w:r>
                          </w:p>
                        </w:tc>
                      </w:tr>
                      <w:tr w:rsidR="00C37EFA" w14:paraId="14E802EC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5161029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Zobrazovacia</w:t>
                            </w:r>
                            <w:proofErr w:type="spellEnd"/>
                            <w:r>
                              <w:t xml:space="preserve"> plocha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A76CE6F" w14:textId="77777777" w:rsidR="00C37EFA" w:rsidRDefault="00000000">
                            <w:pPr>
                              <w:pStyle w:val="tltabuky2"/>
                            </w:pPr>
                            <w:r>
                              <w:t>Display Area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ADA547D" w14:textId="77777777" w:rsidR="00C37EFA" w:rsidRDefault="00000000">
                            <w:pPr>
                              <w:pStyle w:val="tltabuky2"/>
                            </w:pPr>
                            <w:r>
                              <w:t xml:space="preserve"> 1209,6x680,4 mm</w:t>
                            </w:r>
                          </w:p>
                        </w:tc>
                      </w:tr>
                      <w:tr w:rsidR="00C37EFA" w14:paraId="24BEF7F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3C4E477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Pomer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strán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37D5CB5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Aspect</w:t>
                            </w:r>
                            <w:proofErr w:type="spellEnd"/>
                            <w:r>
                              <w:t xml:space="preserve"> Ratio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B5A5D6E" w14:textId="77777777" w:rsidR="00C37EFA" w:rsidRDefault="00000000">
                            <w:pPr>
                              <w:pStyle w:val="tltabuky2"/>
                            </w:pPr>
                            <w:r>
                              <w:t>16:9</w:t>
                            </w:r>
                          </w:p>
                        </w:tc>
                      </w:tr>
                      <w:tr w:rsidR="00C37EFA" w14:paraId="146D25E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D3C7323" w14:textId="77777777" w:rsidR="00C37EFA" w:rsidRDefault="00000000">
                            <w:pPr>
                              <w:pStyle w:val="tltabuky2"/>
                            </w:pPr>
                            <w:r>
                              <w:t>Jas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319D178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Brightness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085B493" w14:textId="77777777" w:rsidR="00C37EFA" w:rsidRDefault="00000000">
                            <w:pPr>
                              <w:pStyle w:val="tltabuky2"/>
                            </w:pPr>
                            <w:r>
                              <w:t>450 cd/m2</w:t>
                            </w:r>
                          </w:p>
                        </w:tc>
                      </w:tr>
                      <w:tr w:rsidR="00C37EFA" w14:paraId="08862014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A54A341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Farba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C07CA41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Colour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1E7110E" w14:textId="77777777" w:rsidR="00C37EFA" w:rsidRDefault="00000000">
                            <w:pPr>
                              <w:pStyle w:val="tltabuky2"/>
                            </w:pPr>
                            <w:r>
                              <w:t>16,7M</w:t>
                            </w:r>
                          </w:p>
                        </w:tc>
                      </w:tr>
                      <w:tr w:rsidR="00C37EFA" w14:paraId="460E68E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C895883" w14:textId="77777777" w:rsidR="00C37EFA" w:rsidRDefault="00000000">
                            <w:pPr>
                              <w:pStyle w:val="tltabuky2"/>
                            </w:pPr>
                            <w:r>
                              <w:t xml:space="preserve">Pozorovací </w:t>
                            </w:r>
                            <w:proofErr w:type="spellStart"/>
                            <w:r>
                              <w:t>uhol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C156ABC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Viewing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Angle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CACA3A3" w14:textId="77777777" w:rsidR="00C37EFA" w:rsidRDefault="00000000">
                            <w:pPr>
                              <w:pStyle w:val="tltabuky2"/>
                            </w:pPr>
                            <w:r>
                              <w:t>178</w:t>
                            </w:r>
                            <w:r>
                              <w:rPr>
                                <w:position w:val="8"/>
                                <w:sz w:val="13"/>
                                <w:szCs w:val="13"/>
                              </w:rPr>
                              <w:t xml:space="preserve">o </w:t>
                            </w:r>
                          </w:p>
                        </w:tc>
                      </w:tr>
                      <w:tr w:rsidR="00C37EFA" w14:paraId="72739C11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1DC153B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Kontrastný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pomer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32736B2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Contrast</w:t>
                            </w:r>
                            <w:proofErr w:type="spellEnd"/>
                            <w:r>
                              <w:t xml:space="preserve"> Ratio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26A48B1" w14:textId="77777777" w:rsidR="00C37EFA" w:rsidRDefault="00000000">
                            <w:pPr>
                              <w:pStyle w:val="tltabuky2"/>
                            </w:pPr>
                            <w:r>
                              <w:t>5000:1</w:t>
                            </w:r>
                          </w:p>
                        </w:tc>
                      </w:tr>
                      <w:tr w:rsidR="00C37EFA" w14:paraId="579F7255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8373C6C" w14:textId="77777777" w:rsidR="00C37EFA" w:rsidRDefault="00000000">
                            <w:pPr>
                              <w:pStyle w:val="tltabuky2"/>
                            </w:pPr>
                            <w:r>
                              <w:t>Reproduktor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A15EC00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Speaker</w:t>
                            </w:r>
                            <w:proofErr w:type="spellEnd"/>
                            <w:r>
                              <w:t xml:space="preserve"> type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60BA401" w14:textId="77777777" w:rsidR="00C37EFA" w:rsidRDefault="00000000">
                            <w:pPr>
                              <w:pStyle w:val="tltabuky2"/>
                            </w:pPr>
                            <w:r>
                              <w:t>2×</w:t>
                            </w:r>
                            <w:proofErr w:type="gramStart"/>
                            <w:r>
                              <w:t>2W</w:t>
                            </w:r>
                            <w:proofErr w:type="gramEnd"/>
                            <w:r>
                              <w:t xml:space="preserve"> 4Ω</w:t>
                            </w:r>
                          </w:p>
                        </w:tc>
                      </w:tr>
                      <w:tr w:rsidR="00C37EFA" w14:paraId="2AC0F65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AF21B05" w14:textId="77777777" w:rsidR="00C37EFA" w:rsidRDefault="00000000">
                            <w:pPr>
                              <w:pStyle w:val="tltabuky2"/>
                            </w:pPr>
                            <w:r>
                              <w:t>AV Vstup Audio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503571F" w14:textId="77777777" w:rsidR="00C37EFA" w:rsidRDefault="00000000">
                            <w:pPr>
                              <w:pStyle w:val="tltabuky2"/>
                            </w:pPr>
                            <w:r>
                              <w:t>AV Input Audio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C3224F6" w14:textId="77777777" w:rsidR="00C37EFA" w:rsidRDefault="00000000">
                            <w:pPr>
                              <w:pStyle w:val="tltabuky2"/>
                            </w:pPr>
                            <w:r>
                              <w:t>Audio Jack 3,5mm Jack</w:t>
                            </w:r>
                          </w:p>
                        </w:tc>
                      </w:tr>
                      <w:tr w:rsidR="00C37EFA" w14:paraId="7FCD6CB6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7B83782" w14:textId="77777777" w:rsidR="00C37EFA" w:rsidRDefault="00000000">
                            <w:pPr>
                              <w:pStyle w:val="tltabuky2"/>
                            </w:pPr>
                            <w:r>
                              <w:t>AV Vstup Video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1365B62" w14:textId="77777777" w:rsidR="00C37EFA" w:rsidRDefault="00000000">
                            <w:pPr>
                              <w:pStyle w:val="tltabuky2"/>
                            </w:pPr>
                            <w:r>
                              <w:t>AV Input Video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D5C7A52" w14:textId="77777777" w:rsidR="00C37EFA" w:rsidRDefault="00000000">
                            <w:pPr>
                              <w:pStyle w:val="tltabuky2"/>
                            </w:pPr>
                            <w:r>
                              <w:t>HDMI, VGA</w:t>
                            </w:r>
                          </w:p>
                        </w:tc>
                      </w:tr>
                      <w:tr w:rsidR="00C37EFA" w14:paraId="08ECB731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6D06E0E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Spotreba</w:t>
                            </w:r>
                            <w:proofErr w:type="spellEnd"/>
                            <w:r>
                              <w:t xml:space="preserve"> energie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51AC88F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Power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Consumption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F8CD5A3" w14:textId="77777777" w:rsidR="00C37EFA" w:rsidRDefault="00000000">
                            <w:pPr>
                              <w:pStyle w:val="tltabuky2"/>
                            </w:pPr>
                            <w:r>
                              <w:t>121 W</w:t>
                            </w:r>
                          </w:p>
                        </w:tc>
                      </w:tr>
                      <w:tr w:rsidR="00C37EFA" w14:paraId="381D64D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C3C98B5" w14:textId="77777777" w:rsidR="00C37EFA" w:rsidRDefault="00000000">
                            <w:pPr>
                              <w:pStyle w:val="tltabuky2"/>
                            </w:pPr>
                            <w:r>
                              <w:t xml:space="preserve">Vstupné </w:t>
                            </w:r>
                            <w:proofErr w:type="spellStart"/>
                            <w:r>
                              <w:t>napätie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BBB43A7" w14:textId="77777777" w:rsidR="00C37EFA" w:rsidRDefault="00000000">
                            <w:pPr>
                              <w:pStyle w:val="tltabuky2"/>
                            </w:pPr>
                            <w:r>
                              <w:t xml:space="preserve">Input </w:t>
                            </w:r>
                            <w:proofErr w:type="spellStart"/>
                            <w:r>
                              <w:t>Voltage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A1F26BA" w14:textId="77777777" w:rsidR="00C37EFA" w:rsidRDefault="00000000">
                            <w:pPr>
                              <w:pStyle w:val="tltabuky2"/>
                            </w:pPr>
                            <w:r>
                              <w:t>AC110-</w:t>
                            </w:r>
                            <w:proofErr w:type="gramStart"/>
                            <w:r>
                              <w:t>240V</w:t>
                            </w:r>
                            <w:proofErr w:type="gramEnd"/>
                            <w:r>
                              <w:t>(50Hz-60Hz)</w:t>
                            </w:r>
                          </w:p>
                        </w:tc>
                      </w:tr>
                      <w:tr w:rsidR="00C37EFA" w14:paraId="5BE74550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AB3746F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Veľkosť</w:t>
                            </w:r>
                            <w:proofErr w:type="spellEnd"/>
                            <w:r>
                              <w:t xml:space="preserve"> jednotky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186B3B9" w14:textId="77777777" w:rsidR="00C37EFA" w:rsidRDefault="00000000">
                            <w:pPr>
                              <w:pStyle w:val="tltabuky2"/>
                            </w:pPr>
                            <w:r>
                              <w:t xml:space="preserve">Unit </w:t>
                            </w:r>
                            <w:proofErr w:type="spellStart"/>
                            <w:r>
                              <w:t>size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7A97B2E" w14:textId="77777777" w:rsidR="00C37EFA" w:rsidRDefault="00000000">
                            <w:pPr>
                              <w:pStyle w:val="tltabuky2"/>
                            </w:pPr>
                            <w:r>
                              <w:t>1275 x 745,8 x 54,8 mm</w:t>
                            </w:r>
                          </w:p>
                        </w:tc>
                      </w:tr>
                      <w:tr w:rsidR="00C37EFA" w14:paraId="0E14B4A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25AF157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Držiak</w:t>
                            </w:r>
                            <w:proofErr w:type="spellEnd"/>
                            <w:r>
                              <w:t xml:space="preserve"> VESA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5E98A4C" w14:textId="77777777" w:rsidR="00C37EFA" w:rsidRDefault="00000000">
                            <w:pPr>
                              <w:pStyle w:val="tltabuky2"/>
                            </w:pPr>
                            <w:r>
                              <w:t>VESA Mount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B6B4A77" w14:textId="77777777" w:rsidR="00C37EFA" w:rsidRDefault="00000000">
                            <w:pPr>
                              <w:pStyle w:val="tltabuky2"/>
                            </w:pPr>
                            <w:r>
                              <w:t>400 x 200</w:t>
                            </w:r>
                          </w:p>
                        </w:tc>
                      </w:tr>
                      <w:tr w:rsidR="00C37EFA" w14:paraId="13C53913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B6393EE" w14:textId="77777777" w:rsidR="00C37EFA" w:rsidRDefault="00000000">
                            <w:pPr>
                              <w:pStyle w:val="tltabuky2"/>
                            </w:pPr>
                            <w:r>
                              <w:t xml:space="preserve">Čista </w:t>
                            </w:r>
                            <w:proofErr w:type="spellStart"/>
                            <w:r>
                              <w:t>hmotnosť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62EF7D0" w14:textId="77777777" w:rsidR="00C37EFA" w:rsidRDefault="00000000">
                            <w:pPr>
                              <w:pStyle w:val="tltabuky2"/>
                            </w:pPr>
                            <w:r>
                              <w:t xml:space="preserve">Net </w:t>
                            </w:r>
                            <w:proofErr w:type="spellStart"/>
                            <w:r>
                              <w:t>Weight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2E5C50D" w14:textId="77777777" w:rsidR="00C37EFA" w:rsidRDefault="00000000">
                            <w:pPr>
                              <w:pStyle w:val="tltabuky2"/>
                            </w:pPr>
                            <w:r>
                              <w:t>29,4 Kg</w:t>
                            </w:r>
                          </w:p>
                        </w:tc>
                      </w:tr>
                      <w:tr w:rsidR="00C37EFA" w14:paraId="0B20EC90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02B4DF8" w14:textId="77777777" w:rsidR="00C37EFA" w:rsidRDefault="00000000">
                            <w:pPr>
                              <w:pStyle w:val="tltabuky2"/>
                            </w:pPr>
                            <w:r>
                              <w:t xml:space="preserve">Celková </w:t>
                            </w:r>
                            <w:proofErr w:type="spellStart"/>
                            <w:r>
                              <w:t>hmotnosť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85AE22E" w14:textId="77777777" w:rsidR="00C37EFA" w:rsidRDefault="00000000">
                            <w:pPr>
                              <w:pStyle w:val="tltabuky2"/>
                            </w:pPr>
                            <w:r>
                              <w:t xml:space="preserve">Gross </w:t>
                            </w:r>
                            <w:proofErr w:type="spellStart"/>
                            <w:r>
                              <w:t>Weight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1A3FCAB" w14:textId="77777777" w:rsidR="00C37EFA" w:rsidRDefault="00000000">
                            <w:pPr>
                              <w:pStyle w:val="tltabuky2"/>
                            </w:pPr>
                            <w:r>
                              <w:t>36,9 Kg</w:t>
                            </w:r>
                          </w:p>
                        </w:tc>
                      </w:tr>
                      <w:tr w:rsidR="00C37EFA" w14:paraId="21AB72A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9200BE3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Prevádzková</w:t>
                            </w:r>
                            <w:proofErr w:type="spellEnd"/>
                            <w:r>
                              <w:t xml:space="preserve"> teplota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D74AB97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Operating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Temperature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FE790D0" w14:textId="77777777" w:rsidR="00C37EFA" w:rsidRDefault="00000000">
                            <w:pPr>
                              <w:pStyle w:val="tltabuky2"/>
                            </w:pPr>
                            <w:r>
                              <w:t>0 °C až 50 °C</w:t>
                            </w:r>
                          </w:p>
                        </w:tc>
                      </w:tr>
                      <w:tr w:rsidR="00C37EFA" w14:paraId="72F0267B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95A9FA0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Prevádzková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vlhkosť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4AA9BFC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Operating</w:t>
                            </w:r>
                            <w:proofErr w:type="spellEnd"/>
                            <w:r>
                              <w:t xml:space="preserve"> Humidity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02EEABE" w14:textId="77777777" w:rsidR="00C37EFA" w:rsidRDefault="00000000">
                            <w:pPr>
                              <w:pStyle w:val="tltabuky2"/>
                            </w:pPr>
                            <w:proofErr w:type="gramStart"/>
                            <w:r>
                              <w:t>10%</w:t>
                            </w:r>
                            <w:proofErr w:type="gramEnd"/>
                            <w:r>
                              <w:t xml:space="preserve"> až 80%</w:t>
                            </w:r>
                          </w:p>
                        </w:tc>
                      </w:tr>
                      <w:tr w:rsidR="00C37EFA" w14:paraId="522C419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81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2012404" w14:textId="77777777" w:rsidR="00C37EFA" w:rsidRDefault="00000000">
                            <w:pPr>
                              <w:pStyle w:val="tltabuky2"/>
                            </w:pPr>
                            <w:r>
                              <w:t>Formáty médií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0CF4D27" w14:textId="77777777" w:rsidR="00C37EFA" w:rsidRDefault="00000000">
                            <w:pPr>
                              <w:pStyle w:val="tltabuky2"/>
                            </w:pPr>
                            <w:r>
                              <w:t xml:space="preserve">Media </w:t>
                            </w:r>
                            <w:proofErr w:type="spellStart"/>
                            <w:r>
                              <w:t>Formats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BCF7E47" w14:textId="77777777" w:rsidR="00C37EFA" w:rsidRDefault="00000000">
                            <w:pPr>
                              <w:pStyle w:val="tltabuky2"/>
                            </w:pPr>
                            <w:r>
                              <w:t>Video (MPG, AVI, MP4, RM, RMVB, TS), Audio (MP3, WMA), Image (JPG, GIF, BMP, PNG)</w:t>
                            </w:r>
                          </w:p>
                        </w:tc>
                      </w:tr>
                      <w:tr w:rsidR="00C37EFA" w14:paraId="6D89547F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6DD9983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Rozlíšenia</w:t>
                            </w:r>
                            <w:proofErr w:type="spellEnd"/>
                            <w:r>
                              <w:t xml:space="preserve"> médií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E56E93D" w14:textId="77777777" w:rsidR="00C37EFA" w:rsidRDefault="00000000">
                            <w:pPr>
                              <w:pStyle w:val="tltabuky2"/>
                            </w:pPr>
                            <w:r>
                              <w:t xml:space="preserve">Media </w:t>
                            </w:r>
                            <w:proofErr w:type="spellStart"/>
                            <w:r>
                              <w:t>Resolutions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73EC145" w14:textId="77777777" w:rsidR="00C37EFA" w:rsidRDefault="00000000">
                            <w:pPr>
                              <w:pStyle w:val="tltabuky2"/>
                            </w:pPr>
                            <w:r>
                              <w:t>1920x1080 / 1080x1920</w:t>
                            </w:r>
                          </w:p>
                        </w:tc>
                      </w:tr>
                      <w:tr w:rsidR="00C37EFA" w14:paraId="609C1D5B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87B8392" w14:textId="77777777" w:rsidR="00C37EFA" w:rsidRDefault="00000000">
                            <w:pPr>
                              <w:pStyle w:val="tltabuky2"/>
                            </w:pPr>
                            <w:r>
                              <w:t>CPU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573668F" w14:textId="77777777" w:rsidR="00C37EFA" w:rsidRDefault="00000000">
                            <w:pPr>
                              <w:pStyle w:val="tltabuky2"/>
                            </w:pPr>
                            <w:r>
                              <w:t>CPU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73252B7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Quad-Core</w:t>
                            </w:r>
                            <w:proofErr w:type="spellEnd"/>
                            <w:r>
                              <w:t xml:space="preserve"> ARM </w:t>
                            </w:r>
                            <w:proofErr w:type="spellStart"/>
                            <w:r>
                              <w:t>Cortex</w:t>
                            </w:r>
                            <w:proofErr w:type="spellEnd"/>
                            <w:r>
                              <w:t xml:space="preserve"> A17, 1.6GHz</w:t>
                            </w:r>
                          </w:p>
                        </w:tc>
                      </w:tr>
                      <w:tr w:rsidR="00C37EFA" w14:paraId="322D520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01F1508" w14:textId="77777777" w:rsidR="00C37EFA" w:rsidRDefault="00000000">
                            <w:pPr>
                              <w:pStyle w:val="tltabuky2"/>
                            </w:pPr>
                            <w:r>
                              <w:t>GPU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376C01B" w14:textId="77777777" w:rsidR="00C37EFA" w:rsidRDefault="00000000">
                            <w:pPr>
                              <w:pStyle w:val="tltabuky2"/>
                            </w:pPr>
                            <w:r>
                              <w:t>GPU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DB48A60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Quad-Core</w:t>
                            </w:r>
                            <w:proofErr w:type="spellEnd"/>
                            <w:r>
                              <w:t xml:space="preserve"> ARM Mali-T764</w:t>
                            </w:r>
                          </w:p>
                        </w:tc>
                      </w:tr>
                      <w:tr w:rsidR="00C37EFA" w14:paraId="52AC15B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FB19A03" w14:textId="77777777" w:rsidR="00C37EFA" w:rsidRDefault="00000000">
                            <w:pPr>
                              <w:pStyle w:val="tltabuky2"/>
                            </w:pPr>
                            <w:r>
                              <w:t>RAM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B6E1E09" w14:textId="77777777" w:rsidR="00C37EFA" w:rsidRDefault="00000000">
                            <w:pPr>
                              <w:pStyle w:val="tltabuky2"/>
                            </w:pPr>
                            <w:r>
                              <w:t>RAM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A831AE8" w14:textId="77777777" w:rsidR="00C37EFA" w:rsidRDefault="00000000">
                            <w:pPr>
                              <w:pStyle w:val="tltabuky2"/>
                              <w:spacing w:after="240"/>
                            </w:pPr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 xml:space="preserve">DDR3 </w:t>
                            </w:r>
                            <w:proofErr w:type="gramStart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2GB</w:t>
                            </w:r>
                            <w:proofErr w:type="gramEnd"/>
                          </w:p>
                        </w:tc>
                      </w:tr>
                      <w:tr w:rsidR="00C37EFA" w14:paraId="45C909A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ECADD3C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Vnútorné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úložisko</w:t>
                            </w:r>
                            <w:proofErr w:type="spellEnd"/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7961E04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Internal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Storage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50A436B" w14:textId="77777777" w:rsidR="00C37EFA" w:rsidRDefault="00000000">
                            <w:pPr>
                              <w:pStyle w:val="tltabuky2"/>
                              <w:spacing w:after="240"/>
                            </w:pPr>
                            <w:proofErr w:type="gramStart"/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8GB</w:t>
                            </w:r>
                            <w:proofErr w:type="gramEnd"/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eMMC</w:t>
                            </w:r>
                            <w:proofErr w:type="spellEnd"/>
                          </w:p>
                        </w:tc>
                      </w:tr>
                      <w:tr w:rsidR="00C37EFA" w14:paraId="18D962C3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C853FB0" w14:textId="77777777" w:rsidR="00C37EFA" w:rsidRDefault="00000000">
                            <w:pPr>
                              <w:pStyle w:val="tltabuky2"/>
                            </w:pPr>
                            <w:r>
                              <w:t>USB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EE916DC" w14:textId="77777777" w:rsidR="00C37EFA" w:rsidRDefault="00000000">
                            <w:pPr>
                              <w:pStyle w:val="tltabuky2"/>
                            </w:pPr>
                            <w:r>
                              <w:t>USB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F1EBA2F" w14:textId="77777777" w:rsidR="00C37EFA" w:rsidRDefault="00000000">
                            <w:pPr>
                              <w:pStyle w:val="tltabuky2"/>
                              <w:spacing w:after="240"/>
                            </w:pPr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1x USB (OTG/HOST) 1x USB (HOST)</w:t>
                            </w:r>
                          </w:p>
                        </w:tc>
                      </w:tr>
                      <w:tr w:rsidR="00C37EFA" w14:paraId="33F43B7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6AE8377" w14:textId="77777777" w:rsidR="00C37EFA" w:rsidRDefault="00000000">
                            <w:pPr>
                              <w:pStyle w:val="tltabuky2"/>
                            </w:pPr>
                            <w:r>
                              <w:t>LAN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FF66803" w14:textId="77777777" w:rsidR="00C37EFA" w:rsidRDefault="00000000">
                            <w:pPr>
                              <w:pStyle w:val="tltabuky2"/>
                            </w:pPr>
                            <w:r>
                              <w:t>LAN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B0117A0" w14:textId="77777777" w:rsidR="00C37EFA" w:rsidRDefault="00000000">
                            <w:pPr>
                              <w:pStyle w:val="tltabuky2"/>
                              <w:spacing w:after="240"/>
                            </w:pPr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100M/1000M Ethernet (Network </w:t>
                            </w:r>
                            <w:proofErr w:type="spellStart"/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Version</w:t>
                            </w:r>
                            <w:proofErr w:type="spellEnd"/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Only</w:t>
                            </w:r>
                            <w:proofErr w:type="spellEnd"/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)</w:t>
                            </w:r>
                          </w:p>
                        </w:tc>
                      </w:tr>
                      <w:tr w:rsidR="00C37EFA" w14:paraId="1EE085F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B9A95CE" w14:textId="77777777" w:rsidR="00C37EFA" w:rsidRDefault="00000000">
                            <w:pPr>
                              <w:pStyle w:val="tltabuky2"/>
                            </w:pPr>
                            <w:r>
                              <w:t>Wi-Fi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471DB8D" w14:textId="77777777" w:rsidR="00C37EFA" w:rsidRDefault="00000000">
                            <w:pPr>
                              <w:pStyle w:val="tltabuky2"/>
                            </w:pPr>
                            <w:r>
                              <w:t>Wi-Fi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F00704A" w14:textId="77777777" w:rsidR="00C37EFA" w:rsidRDefault="00000000">
                            <w:pPr>
                              <w:pStyle w:val="tltabuky2"/>
                              <w:spacing w:after="240"/>
                            </w:pPr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802.</w:t>
                            </w:r>
                            <w:proofErr w:type="gramStart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11b</w:t>
                            </w:r>
                            <w:proofErr w:type="gramEnd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/g/n/</w:t>
                            </w:r>
                            <w:proofErr w:type="spellStart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ac</w:t>
                            </w:r>
                            <w:proofErr w:type="spellEnd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 xml:space="preserve"> (Network </w:t>
                            </w:r>
                            <w:proofErr w:type="spellStart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Version</w:t>
                            </w:r>
                            <w:proofErr w:type="spellEnd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Only</w:t>
                            </w:r>
                            <w:proofErr w:type="spellEnd"/>
                          </w:p>
                        </w:tc>
                      </w:tr>
                      <w:tr w:rsidR="00C37EFA" w14:paraId="43B59E00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680790D" w14:textId="77777777" w:rsidR="00C37EFA" w:rsidRDefault="00000000">
                            <w:pPr>
                              <w:pStyle w:val="tltabuky2"/>
                            </w:pPr>
                            <w:r>
                              <w:t>Bluetooth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9B0A82A" w14:textId="77777777" w:rsidR="00C37EFA" w:rsidRDefault="00000000">
                            <w:pPr>
                              <w:pStyle w:val="tltabuky2"/>
                            </w:pPr>
                            <w:r>
                              <w:t>Bluetooth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9300ED3" w14:textId="77777777" w:rsidR="00C37EFA" w:rsidRDefault="00000000">
                            <w:pPr>
                              <w:pStyle w:val="tltabuky2"/>
                              <w:spacing w:after="240"/>
                            </w:pPr>
                            <w:r>
                              <w:rPr>
                                <w:sz w:val="21"/>
                                <w:szCs w:val="21"/>
                                <w:shd w:val="clear" w:color="auto" w:fill="FFFFFF"/>
                              </w:rPr>
                              <w:t>4.0</w:t>
                            </w:r>
                          </w:p>
                        </w:tc>
                      </w:tr>
                      <w:tr w:rsidR="00C37EFA" w14:paraId="35491B6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5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97B4ED4" w14:textId="77777777" w:rsidR="00C37EFA" w:rsidRDefault="00000000">
                            <w:pPr>
                              <w:pStyle w:val="tltabuky2"/>
                            </w:pPr>
                            <w:r>
                              <w:t>OS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A8BD2E9" w14:textId="77777777" w:rsidR="00C37EFA" w:rsidRDefault="00000000">
                            <w:pPr>
                              <w:pStyle w:val="tltabuky2"/>
                            </w:pPr>
                            <w:r>
                              <w:t>OS</w:t>
                            </w:r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12721D0" w14:textId="77777777" w:rsidR="00C37EFA" w:rsidRDefault="00000000">
                            <w:pPr>
                              <w:pStyle w:val="tltabuky2"/>
                              <w:spacing w:after="240"/>
                            </w:pPr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Android 7.1</w:t>
                            </w:r>
                          </w:p>
                        </w:tc>
                      </w:tr>
                      <w:tr w:rsidR="00C37EFA" w14:paraId="4F1FB308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81"/>
                        </w:trPr>
                        <w:tc>
                          <w:tcPr>
                            <w:tcW w:w="316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0AE0FE5" w14:textId="77777777" w:rsidR="00C37EFA" w:rsidRDefault="00000000">
                            <w:pPr>
                              <w:pStyle w:val="tltabuky2"/>
                            </w:pPr>
                            <w:r>
                              <w:t>Grafika</w:t>
                            </w:r>
                          </w:p>
                        </w:tc>
                        <w:tc>
                          <w:tcPr>
                            <w:tcW w:w="272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0A4A23A" w14:textId="77777777" w:rsidR="00C37EFA" w:rsidRDefault="00000000">
                            <w:pPr>
                              <w:pStyle w:val="tltabuky2"/>
                            </w:pPr>
                            <w:proofErr w:type="spellStart"/>
                            <w:r>
                              <w:t>Graphic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Engine</w:t>
                            </w:r>
                            <w:proofErr w:type="spellEnd"/>
                          </w:p>
                        </w:tc>
                        <w:tc>
                          <w:tcPr>
                            <w:tcW w:w="524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6F06357" w14:textId="77777777" w:rsidR="00C37EFA" w:rsidRDefault="00000000">
                            <w:pPr>
                              <w:pStyle w:val="tltabuky2"/>
                              <w:spacing w:after="240"/>
                            </w:pPr>
                            <w:proofErr w:type="spellStart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OpenGL</w:t>
                            </w:r>
                            <w:proofErr w:type="spellEnd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 xml:space="preserve"> ES 1.1/2.0/3.0/3.1, </w:t>
                            </w:r>
                            <w:proofErr w:type="spellStart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OpenCL</w:t>
                            </w:r>
                            <w:proofErr w:type="spellEnd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 xml:space="preserve"> 1.1, </w:t>
                            </w:r>
                            <w:proofErr w:type="spellStart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Renderscript</w:t>
                            </w:r>
                            <w:proofErr w:type="spellEnd"/>
                            <w:r>
                              <w:rPr>
                                <w:sz w:val="21"/>
                                <w:szCs w:val="21"/>
                                <w:shd w:val="clear" w:color="auto" w:fill="F6F4F7"/>
                              </w:rPr>
                              <w:t>, Direct3D 11.1</w:t>
                            </w:r>
                          </w:p>
                        </w:tc>
                      </w:tr>
                    </w:tbl>
                    <w:p w14:paraId="0E241D1D" w14:textId="77777777" w:rsidR="00000000" w:rsidRDefault="00000000"/>
                  </w:txbxContent>
                </v:textbox>
                <w10:wrap anchorx="page" anchory="page"/>
              </v:rect>
            </w:pict>
          </mc:Fallback>
        </mc:AlternateContent>
      </w:r>
    </w:p>
    <w:sectPr w:rsidR="00C37EFA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34511" w14:textId="77777777" w:rsidR="00932DA4" w:rsidRDefault="00932DA4">
      <w:r>
        <w:separator/>
      </w:r>
    </w:p>
  </w:endnote>
  <w:endnote w:type="continuationSeparator" w:id="0">
    <w:p w14:paraId="4DA0DD42" w14:textId="77777777" w:rsidR="00932DA4" w:rsidRDefault="0093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3DF73" w14:textId="77777777" w:rsidR="00C37EFA" w:rsidRDefault="00C37E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64045" w14:textId="77777777" w:rsidR="00932DA4" w:rsidRDefault="00932DA4">
      <w:r>
        <w:separator/>
      </w:r>
    </w:p>
  </w:footnote>
  <w:footnote w:type="continuationSeparator" w:id="0">
    <w:p w14:paraId="44768A3D" w14:textId="77777777" w:rsidR="00932DA4" w:rsidRDefault="00932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62DF" w14:textId="77777777" w:rsidR="00C37EFA" w:rsidRDefault="00C37EF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FA"/>
    <w:rsid w:val="001F24A3"/>
    <w:rsid w:val="00932DA4"/>
    <w:rsid w:val="00C37EFA"/>
    <w:rsid w:val="00E2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A36FC2"/>
  <w15:docId w15:val="{BB2DE00C-F78F-F140-ACD6-0E5FDC3A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ltabuky2">
    <w:name w:val="Štýl tabuľky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Markéta Vysloužilová</cp:lastModifiedBy>
  <cp:revision>2</cp:revision>
  <dcterms:created xsi:type="dcterms:W3CDTF">2023-01-23T08:15:00Z</dcterms:created>
  <dcterms:modified xsi:type="dcterms:W3CDTF">2023-01-23T11:16:00Z</dcterms:modified>
</cp:coreProperties>
</file>